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23" w:rsidRPr="00552EE5" w:rsidRDefault="003B5A23" w:rsidP="0061129E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</w:rPr>
      </w:pPr>
    </w:p>
    <w:p w:rsidR="00FA0035" w:rsidRDefault="00FA0035" w:rsidP="000F1F67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65C74" w:rsidRPr="00BD0A5E" w:rsidRDefault="00F00429" w:rsidP="00D65C74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>приказом комитета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>по агропромышленному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proofErr w:type="spellStart"/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>рыбохозяйственному</w:t>
      </w:r>
      <w:proofErr w:type="spellEnd"/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комплексу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>Ленинградской области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26.05.2021</w:t>
      </w: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</w:p>
    <w:p w:rsidR="007B6AD3" w:rsidRDefault="00F00429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65C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(в редакции приказа комитета </w:t>
      </w:r>
      <w:proofErr w:type="gramEnd"/>
    </w:p>
    <w:p w:rsidR="00D65C74" w:rsidRDefault="007B6AD3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65C74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65C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агропромышленному </w:t>
      </w:r>
    </w:p>
    <w:p w:rsidR="00D65C74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рыбохозяйственному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комплексу </w:t>
      </w:r>
    </w:p>
    <w:p w:rsidR="00D65C74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Ленинградской области</w:t>
      </w:r>
    </w:p>
    <w:p w:rsidR="00D65C74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от ___________  2023 г</w:t>
      </w:r>
      <w:r w:rsidR="007B6AD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___</w:t>
      </w:r>
      <w:r w:rsidR="007B6AD3">
        <w:rPr>
          <w:rFonts w:ascii="Times New Roman" w:hAnsi="Times New Roman" w:cs="Times New Roman"/>
          <w:color w:val="000000" w:themeColor="text1"/>
          <w:sz w:val="26"/>
          <w:szCs w:val="26"/>
        </w:rPr>
        <w:t>_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(приложение </w:t>
      </w:r>
      <w:r w:rsidR="001A24A2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5D2D32" w:rsidRDefault="005D2D32" w:rsidP="005D2D3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2D32" w:rsidRPr="00684C2C" w:rsidRDefault="007B6AD3" w:rsidP="00684C2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(Ф</w:t>
      </w:r>
      <w:r w:rsidR="005D2D32">
        <w:rPr>
          <w:rFonts w:ascii="Times New Roman" w:hAnsi="Times New Roman" w:cs="Times New Roman"/>
          <w:sz w:val="26"/>
          <w:szCs w:val="26"/>
        </w:rPr>
        <w:t>орма)</w:t>
      </w:r>
    </w:p>
    <w:p w:rsidR="005D2D32" w:rsidRDefault="005D2D32" w:rsidP="005D2D32">
      <w:pPr>
        <w:tabs>
          <w:tab w:val="right" w:pos="9636"/>
        </w:tabs>
        <w:spacing w:line="360" w:lineRule="auto"/>
        <w:ind w:left="4500" w:hanging="18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b/>
          <w:caps/>
          <w:sz w:val="26"/>
          <w:szCs w:val="26"/>
        </w:rPr>
        <w:t>Утверждаю:</w:t>
      </w:r>
    </w:p>
    <w:p w:rsidR="005D2D32" w:rsidRDefault="005D2D32" w:rsidP="004A077B">
      <w:pPr>
        <w:tabs>
          <w:tab w:val="left" w:pos="5171"/>
          <w:tab w:val="left" w:pos="5842"/>
        </w:tabs>
        <w:spacing w:after="0" w:line="360" w:lineRule="auto"/>
        <w:ind w:left="4502" w:hanging="18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  /___________________ /</w:t>
      </w:r>
    </w:p>
    <w:p w:rsidR="005D2D32" w:rsidRPr="004A077B" w:rsidRDefault="004A077B" w:rsidP="004A077B">
      <w:pPr>
        <w:tabs>
          <w:tab w:val="left" w:pos="5171"/>
          <w:tab w:val="left" w:pos="5842"/>
        </w:tabs>
        <w:spacing w:after="0" w:line="360" w:lineRule="auto"/>
        <w:ind w:left="4502" w:hanging="18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5D2D32" w:rsidRPr="004A077B">
        <w:rPr>
          <w:rFonts w:ascii="Times New Roman" w:hAnsi="Times New Roman" w:cs="Times New Roman"/>
          <w:sz w:val="20"/>
          <w:szCs w:val="20"/>
        </w:rPr>
        <w:t xml:space="preserve">(подпись)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5D2D32" w:rsidRPr="004A077B">
        <w:rPr>
          <w:rFonts w:ascii="Times New Roman" w:hAnsi="Times New Roman" w:cs="Times New Roman"/>
          <w:sz w:val="20"/>
          <w:szCs w:val="20"/>
        </w:rPr>
        <w:t xml:space="preserve">  (расшифровка подписи)</w:t>
      </w:r>
    </w:p>
    <w:p w:rsidR="005D2D32" w:rsidRPr="004A077B" w:rsidRDefault="005D2D32" w:rsidP="004A077B">
      <w:pPr>
        <w:pStyle w:val="ConsPlusNonformat"/>
        <w:widowControl/>
        <w:ind w:left="4502" w:hanging="181"/>
        <w:jc w:val="center"/>
        <w:rPr>
          <w:rFonts w:ascii="Times New Roman" w:hAnsi="Times New Roman" w:cs="Times New Roman"/>
        </w:rPr>
      </w:pPr>
      <w:r w:rsidRPr="004A077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</w:t>
      </w:r>
      <w:r w:rsidR="004A077B" w:rsidRPr="004A077B">
        <w:rPr>
          <w:rFonts w:ascii="Times New Roman" w:hAnsi="Times New Roman" w:cs="Times New Roman"/>
        </w:rPr>
        <w:t>М</w:t>
      </w:r>
      <w:r w:rsidRPr="004A077B">
        <w:rPr>
          <w:rFonts w:ascii="Times New Roman" w:hAnsi="Times New Roman" w:cs="Times New Roman"/>
        </w:rPr>
        <w:t>П (при наличии)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684C2C">
      <w:pPr>
        <w:pStyle w:val="ConsPlusNonformat"/>
        <w:widowControl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ПРОЕКТ ГРАНТОПОЛУЧАТЕЛЯ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(Бизнес-план)</w:t>
      </w:r>
    </w:p>
    <w:p w:rsidR="005D2D32" w:rsidRDefault="005D2D32" w:rsidP="005D2D32">
      <w:pPr>
        <w:pStyle w:val="ConsPlusNonformat"/>
        <w:widowControl/>
        <w:ind w:firstLine="708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684C2C" w:rsidP="005D2D32">
      <w:pPr>
        <w:pStyle w:val="ConsPlusNonformat"/>
        <w:widowControl/>
        <w:ind w:firstLine="70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</w:t>
      </w:r>
    </w:p>
    <w:p w:rsidR="005D2D32" w:rsidRDefault="005D2D32" w:rsidP="00684C2C">
      <w:pPr>
        <w:spacing w:line="360" w:lineRule="auto"/>
        <w:ind w:left="2832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(наименование хозяйства)</w:t>
      </w:r>
    </w:p>
    <w:p w:rsidR="005D2D32" w:rsidRDefault="005D2D32" w:rsidP="005D2D32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5D2D32" w:rsidRDefault="005D2D32" w:rsidP="005D2D32">
      <w:pPr>
        <w:pStyle w:val="ConsPlusNonformat"/>
        <w:widowControl/>
        <w:ind w:firstLine="708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сведения о заявителе</w:t>
      </w:r>
    </w:p>
    <w:tbl>
      <w:tblPr>
        <w:tblW w:w="9120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5"/>
        <w:gridCol w:w="4125"/>
      </w:tblGrid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Фамилия, имя, отчество</w:t>
            </w:r>
            <w:r w:rsidR="006B452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(при наличии)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заявителя  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Дата рождения заявителя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Образование, опыт работы заявителя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Наличие земельных ресурсов,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га</w:t>
            </w:r>
            <w:proofErr w:type="gramEnd"/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Вид права на земельные ресурсы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Наличие сре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оизводства, руб.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Направление деятельности проекта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Предполагаемый объем реализации основной продукции (тыс. руб.)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9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Реквизиты заявителя:</w:t>
            </w: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Адрес регистрации заявителя                     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Фактический адрес заявителя                              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304F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Телефон, адрес  электронной почты, сайт</w:t>
            </w:r>
            <w:r w:rsidR="00304FE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304FE6" w:rsidRPr="00304FE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(при наличии)</w:t>
            </w:r>
            <w:r w:rsidR="00304FE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заявителя 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numPr>
          <w:ilvl w:val="0"/>
          <w:numId w:val="5"/>
        </w:numPr>
        <w:tabs>
          <w:tab w:val="left" w:pos="284"/>
          <w:tab w:val="left" w:pos="2552"/>
          <w:tab w:val="left" w:pos="3119"/>
        </w:tabs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сведения о проекте</w:t>
      </w:r>
    </w:p>
    <w:p w:rsidR="005D2D32" w:rsidRDefault="005D2D32" w:rsidP="005D2D3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120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4442"/>
      </w:tblGrid>
      <w:tr w:rsidR="005D2D32" w:rsidTr="00F00429">
        <w:trPr>
          <w:cantSplit/>
          <w:trHeight w:val="2016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Суть проекта (основные мероприятия)</w:t>
            </w:r>
          </w:p>
          <w:p w:rsidR="005D2D32" w:rsidRDefault="005D2D32" w:rsidP="00F0042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</w:t>
            </w:r>
          </w:p>
          <w:p w:rsidR="005D2D32" w:rsidRDefault="005D2D32" w:rsidP="00F0042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31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Период реализации проекта  (годы) 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Стоимость проекта, тыс. руб. 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в т. ч.:                           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 собственные средства           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 заемные средства               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 средства гранта  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61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Количество создаваемых рабочих мест, чел.                       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61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Срок окупаемости проекта, лет                       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9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 xml:space="preserve">Эффективность хозяйства после завершения проекта </w:t>
            </w:r>
          </w:p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(на год, следующий за годом окупаемости проекта)</w:t>
            </w: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Выручка от реализации, тыс. руб.  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 xml:space="preserve">Рентабельность производства, %  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Рентабельность продаж, %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Среднемесячная заработная плата, тыс. руб.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5D2D32" w:rsidRDefault="005D2D32" w:rsidP="005D2D3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D2D32" w:rsidRDefault="005D2D32" w:rsidP="00B84707">
      <w:pPr>
        <w:pStyle w:val="ConsPlusNonformat"/>
        <w:widowControl/>
        <w:numPr>
          <w:ilvl w:val="0"/>
          <w:numId w:val="5"/>
        </w:numPr>
        <w:tabs>
          <w:tab w:val="left" w:pos="284"/>
          <w:tab w:val="left" w:pos="2552"/>
          <w:tab w:val="left" w:pos="3119"/>
        </w:tabs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Цель и задачи проекта </w:t>
      </w:r>
    </w:p>
    <w:p w:rsidR="005D2D32" w:rsidRDefault="00117636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  <w:r w:rsidR="00117636">
        <w:rPr>
          <w:rFonts w:ascii="Times New Roman" w:hAnsi="Times New Roman" w:cs="Times New Roman"/>
          <w:sz w:val="26"/>
          <w:szCs w:val="26"/>
        </w:rPr>
        <w:t>_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D2D32" w:rsidRDefault="005D2D32" w:rsidP="00B84707">
      <w:pPr>
        <w:pStyle w:val="ConsPlusNonformat"/>
        <w:widowControl/>
        <w:numPr>
          <w:ilvl w:val="0"/>
          <w:numId w:val="5"/>
        </w:num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Описание проекта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D2D32" w:rsidRDefault="005D2D32" w:rsidP="00B84707">
      <w:pPr>
        <w:pStyle w:val="ConsPlusNonformat"/>
        <w:widowControl/>
        <w:numPr>
          <w:ilvl w:val="0"/>
          <w:numId w:val="5"/>
        </w:numPr>
        <w:tabs>
          <w:tab w:val="left" w:pos="284"/>
          <w:tab w:val="left" w:pos="2552"/>
          <w:tab w:val="left" w:pos="3119"/>
        </w:tabs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Собственные ресурсы заявителя, </w:t>
      </w: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используемые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на создание, расширение, модернизацию</w:t>
      </w: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производственной базы хозяйства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tbl>
      <w:tblPr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117"/>
        <w:gridCol w:w="726"/>
        <w:gridCol w:w="916"/>
        <w:gridCol w:w="1547"/>
      </w:tblGrid>
      <w:tr w:rsidR="005D2D32" w:rsidTr="00F00429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Стоимость,</w:t>
            </w:r>
          </w:p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5D2D32" w:rsidTr="00F0042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Земельные участки</w:t>
            </w:r>
          </w:p>
        </w:tc>
      </w:tr>
      <w:tr w:rsidR="005D2D32" w:rsidTr="00F00429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Земельные участки на праве собственности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Здания и сооружения</w:t>
            </w:r>
          </w:p>
        </w:tc>
      </w:tr>
      <w:tr w:rsidR="005D2D32" w:rsidTr="00F00429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Техника и оборудование</w:t>
            </w:r>
          </w:p>
        </w:tc>
      </w:tr>
      <w:tr w:rsidR="005D2D32" w:rsidTr="00F00429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Сельскохозяйственные животные</w:t>
            </w:r>
          </w:p>
        </w:tc>
      </w:tr>
      <w:tr w:rsidR="005D2D32" w:rsidTr="00F00429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Сырье, материалы, продукция</w:t>
            </w:r>
          </w:p>
        </w:tc>
      </w:tr>
      <w:tr w:rsidR="005D2D32" w:rsidTr="00F00429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Прочие ресурсы</w:t>
            </w:r>
          </w:p>
        </w:tc>
      </w:tr>
      <w:tr w:rsidR="005D2D32" w:rsidTr="00F00429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СТОИМОСТЬ РЕСУРСОВ ВСЕГО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adjustRightInd w:val="0"/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6. Потребность в работниках (создание рабочих мест)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</w:t>
      </w:r>
      <w:r w:rsidR="008B3C38">
        <w:rPr>
          <w:rFonts w:ascii="Times New Roman" w:hAnsi="Times New Roman" w:cs="Times New Roman"/>
          <w:sz w:val="26"/>
          <w:szCs w:val="26"/>
        </w:rPr>
        <w:t>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Численность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работающих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расходы на оплату труда и отчисления на социальные нужды</w:t>
      </w:r>
    </w:p>
    <w:p w:rsidR="005D2D32" w:rsidRDefault="005D2D32" w:rsidP="005D2D32">
      <w:pPr>
        <w:pStyle w:val="a6"/>
        <w:ind w:left="0"/>
        <w:jc w:val="center"/>
        <w:rPr>
          <w:sz w:val="26"/>
          <w:szCs w:val="26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75"/>
        <w:gridCol w:w="1134"/>
        <w:gridCol w:w="1275"/>
        <w:gridCol w:w="1700"/>
        <w:gridCol w:w="567"/>
        <w:gridCol w:w="1133"/>
        <w:gridCol w:w="1416"/>
      </w:tblGrid>
      <w:tr w:rsidR="005D2D32" w:rsidTr="00F00429">
        <w:trPr>
          <w:cantSplit/>
          <w:trHeight w:val="1806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Наименование показателя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Ед. </w:t>
            </w:r>
          </w:p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получения гранта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Год, следующий за годом получения гранта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 окупаемости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spacing w:line="192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Год, следующий за годом окупаемости проекта</w:t>
            </w:r>
          </w:p>
        </w:tc>
      </w:tr>
      <w:tr w:rsidR="005D2D32" w:rsidTr="00F00429">
        <w:trPr>
          <w:cantSplit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работающих</w:t>
            </w:r>
            <w:proofErr w:type="gram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, 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rPr>
          <w:cantSplit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Среднемесячная заработная плата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rPr>
          <w:cantSplit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Расходы на оплату труда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D32" w:rsidTr="00F00429">
        <w:trPr>
          <w:cantSplit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Отчисления на социальные нужды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8.  Потребность в  производственных объектах, сельскохозяйственной технике, сельскохозяйственных  животных, семенах, минеральных удобрениях и т.д. 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  <w:r w:rsidR="008B3C38">
        <w:rPr>
          <w:rFonts w:ascii="Times New Roman" w:hAnsi="Times New Roman" w:cs="Times New Roman"/>
          <w:sz w:val="26"/>
          <w:szCs w:val="26"/>
        </w:rPr>
        <w:t>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  <w:r w:rsidR="008B3C38">
        <w:rPr>
          <w:rFonts w:ascii="Times New Roman" w:hAnsi="Times New Roman" w:cs="Times New Roman"/>
          <w:sz w:val="26"/>
          <w:szCs w:val="26"/>
        </w:rPr>
        <w:t>_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9. Инвестиционный план  проекта</w:t>
      </w:r>
    </w:p>
    <w:p w:rsidR="005D2D32" w:rsidRDefault="005D2D32" w:rsidP="005D2D32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 созданию, расширению, модернизации производственной базы хозяйства </w:t>
      </w:r>
    </w:p>
    <w:p w:rsidR="005D2D32" w:rsidRDefault="005D2D32" w:rsidP="005D2D32">
      <w:pPr>
        <w:pStyle w:val="3"/>
        <w:spacing w:before="0"/>
        <w:rPr>
          <w:rFonts w:ascii="Times New Roman" w:hAnsi="Times New Roman" w:cs="Times New Roman"/>
        </w:rPr>
      </w:pP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893"/>
        <w:gridCol w:w="1084"/>
        <w:gridCol w:w="1084"/>
        <w:gridCol w:w="1105"/>
        <w:gridCol w:w="802"/>
        <w:gridCol w:w="757"/>
        <w:gridCol w:w="2002"/>
      </w:tblGrid>
      <w:tr w:rsidR="005D2D32" w:rsidTr="00F00429">
        <w:trPr>
          <w:trHeight w:val="591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№ </w:t>
            </w:r>
            <w:proofErr w:type="gramStart"/>
            <w:r>
              <w:rPr>
                <w:bCs/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bCs/>
                <w:sz w:val="26"/>
                <w:szCs w:val="26"/>
                <w:lang w:eastAsia="en-US"/>
              </w:rPr>
              <w:t>/</w:t>
            </w:r>
            <w:r>
              <w:rPr>
                <w:bCs/>
                <w:sz w:val="26"/>
                <w:szCs w:val="26"/>
                <w:lang w:eastAsia="en-US"/>
              </w:rPr>
              <w:lastRenderedPageBreak/>
              <w:t>п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lastRenderedPageBreak/>
              <w:t xml:space="preserve">Наименование 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Источник финансирования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Срок исполн</w:t>
            </w:r>
            <w:r>
              <w:rPr>
                <w:bCs/>
                <w:sz w:val="26"/>
                <w:szCs w:val="26"/>
                <w:lang w:eastAsia="en-US"/>
              </w:rPr>
              <w:lastRenderedPageBreak/>
              <w:t>ения (месяц, год)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lastRenderedPageBreak/>
              <w:t>Кол-во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цена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Стоимость мероприятия, </w:t>
            </w:r>
            <w:r>
              <w:rPr>
                <w:bCs/>
                <w:sz w:val="26"/>
                <w:szCs w:val="26"/>
                <w:lang w:eastAsia="en-US"/>
              </w:rPr>
              <w:lastRenderedPageBreak/>
              <w:t>тыс. руб.</w:t>
            </w:r>
          </w:p>
        </w:tc>
      </w:tr>
      <w:tr w:rsidR="005D2D32" w:rsidTr="00F00429">
        <w:trPr>
          <w:trHeight w:val="1069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собственные средства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бюджетные средства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D2D32" w:rsidTr="00F00429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5D2D32" w:rsidTr="00F00429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5D2D32" w:rsidTr="00F00429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5D2D32" w:rsidTr="00F00429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5D2D32" w:rsidTr="00F00429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Итого расходы в году получения гранта: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5D2D32" w:rsidTr="00F00429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Итого расходы в году, следующем за годом получения гранта: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trHeight w:val="34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…………………………….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trHeight w:val="56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ВСЕГО РАСХОДОВ ПО ПРОЕКТУ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5D2D32" w:rsidRDefault="005D2D32" w:rsidP="005D2D32">
      <w:pPr>
        <w:rPr>
          <w:rFonts w:ascii="Times New Roman" w:hAnsi="Times New Roman" w:cs="Times New Roman"/>
          <w:sz w:val="26"/>
          <w:szCs w:val="26"/>
        </w:rPr>
      </w:pPr>
    </w:p>
    <w:p w:rsidR="005D2D32" w:rsidRDefault="00B84707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10. План-</w:t>
      </w:r>
      <w:r w:rsidR="005D2D32">
        <w:rPr>
          <w:rFonts w:ascii="Times New Roman" w:hAnsi="Times New Roman" w:cs="Times New Roman"/>
          <w:b/>
          <w:sz w:val="26"/>
          <w:szCs w:val="26"/>
        </w:rPr>
        <w:t>график реализации проекта за счет сре</w:t>
      </w:r>
      <w:proofErr w:type="gramStart"/>
      <w:r w:rsidR="005D2D32">
        <w:rPr>
          <w:rFonts w:ascii="Times New Roman" w:hAnsi="Times New Roman" w:cs="Times New Roman"/>
          <w:b/>
          <w:sz w:val="26"/>
          <w:szCs w:val="26"/>
        </w:rPr>
        <w:t>дств гр</w:t>
      </w:r>
      <w:proofErr w:type="gramEnd"/>
      <w:r w:rsidR="005D2D32">
        <w:rPr>
          <w:rFonts w:ascii="Times New Roman" w:hAnsi="Times New Roman" w:cs="Times New Roman"/>
          <w:b/>
          <w:sz w:val="26"/>
          <w:szCs w:val="26"/>
        </w:rPr>
        <w:t>анта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3C38" w:rsidRDefault="008B3C38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45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45"/>
        <w:gridCol w:w="1134"/>
        <w:gridCol w:w="1134"/>
        <w:gridCol w:w="1276"/>
        <w:gridCol w:w="884"/>
        <w:gridCol w:w="1134"/>
        <w:gridCol w:w="1380"/>
      </w:tblGrid>
      <w:tr w:rsidR="005D2D32" w:rsidTr="00F00429">
        <w:trPr>
          <w:trHeight w:val="2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мероприятия (расходов)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918"/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Срок исполнения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(месяц, год)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Цена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Стоимость мероприятия, тыс. руб.</w:t>
            </w:r>
          </w:p>
        </w:tc>
      </w:tr>
      <w:tr w:rsidR="005D2D32" w:rsidTr="00F00429">
        <w:trPr>
          <w:trHeight w:val="9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собственные средства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тыс. руб.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бюджетные средства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D32" w:rsidTr="00F004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D351D0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B8470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земельных участков из земель сельскохозяйственного назначения, находящихся в муниципальной собственности</w:t>
            </w:r>
          </w:p>
          <w:p w:rsidR="005D2D32" w:rsidRDefault="005D2D32" w:rsidP="00B8470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301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проектной документации строительства, реконструкции или модернизации объектов для производства</w:t>
            </w:r>
            <w:r w:rsidR="006B4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переработки сельскохозяйственной продукции, в том числе</w:t>
            </w:r>
          </w:p>
          <w:p w:rsidR="005D2D32" w:rsidRPr="00283A15" w:rsidRDefault="005D2D32" w:rsidP="00F0042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301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D351D0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приобретение, строительство, реконструкция, капитальный ремонт или модернизация объектов для производства, хранения и переработки сельскохозяйственной продукции</w:t>
            </w:r>
            <w:r w:rsidR="005D2D32">
              <w:rPr>
                <w:sz w:val="24"/>
                <w:szCs w:val="24"/>
                <w:lang w:eastAsia="en-US"/>
              </w:rPr>
              <w:t>, в том числе: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trHeight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trHeight w:val="8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комплектация объектов для пр</w:t>
            </w:r>
            <w:r w:rsidR="006B452A">
              <w:rPr>
                <w:sz w:val="24"/>
                <w:szCs w:val="24"/>
                <w:lang w:eastAsia="en-US"/>
              </w:rPr>
              <w:t xml:space="preserve">оизводства, хранения </w:t>
            </w:r>
            <w:r>
              <w:rPr>
                <w:sz w:val="24"/>
                <w:szCs w:val="24"/>
                <w:lang w:eastAsia="en-US"/>
              </w:rPr>
              <w:t>и переработки сельскохозяйственной продукции оборудованием, сельскохозяйственной техникой и специализированным транспортом и их монтаж,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том числе: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trHeight w:val="18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приобретение сельскохозяйственных животных </w:t>
            </w:r>
            <w:r w:rsidR="006B452A">
              <w:rPr>
                <w:sz w:val="24"/>
                <w:szCs w:val="24"/>
                <w:lang w:eastAsia="en-US"/>
              </w:rPr>
              <w:t xml:space="preserve"> (за исключением свиней) </w:t>
            </w:r>
            <w:r>
              <w:rPr>
                <w:sz w:val="24"/>
                <w:szCs w:val="24"/>
                <w:lang w:eastAsia="en-US"/>
              </w:rPr>
              <w:t>и птицы,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том числе: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D135F4">
        <w:trPr>
          <w:trHeight w:val="16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рыбопосадочного материала,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том числе: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trHeight w:val="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D135F4">
        <w:trPr>
          <w:trHeight w:val="3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76" w:rsidRDefault="00483B76" w:rsidP="00483B7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3B76">
              <w:rPr>
                <w:rFonts w:ascii="Times New Roman" w:hAnsi="Times New Roman" w:cs="Times New Roman"/>
                <w:sz w:val="24"/>
                <w:szCs w:val="24"/>
              </w:rPr>
              <w:t>погашение не более 20 процентов привлекаемого на реализацию проекта получателя гранта льготного инвестиционного кредита</w:t>
            </w:r>
            <w:r w:rsidR="005C07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3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3B76" w:rsidRDefault="00483B76" w:rsidP="00483B76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уплата процентов по кредиту в течение 18 месяцев со дня получения гранта на развитие фермы, </w:t>
            </w:r>
          </w:p>
          <w:p w:rsidR="00483B76" w:rsidRDefault="00483B76" w:rsidP="00483B76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 том числе:</w:t>
            </w:r>
          </w:p>
          <w:p w:rsidR="005D2D32" w:rsidRPr="001A24A2" w:rsidRDefault="00483B76" w:rsidP="001A24A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A2" w:rsidRDefault="001A24A2" w:rsidP="001A24A2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приобретение автономных источников электро- и газоснабжения, обустройство автономных источников водоснабжения</w:t>
            </w:r>
            <w:r>
              <w:rPr>
                <w:sz w:val="22"/>
                <w:szCs w:val="24"/>
                <w:lang w:eastAsia="en-US"/>
              </w:rPr>
              <w:t>,</w:t>
            </w:r>
          </w:p>
          <w:p w:rsidR="001A24A2" w:rsidRDefault="001A24A2" w:rsidP="001A24A2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 том числе:</w:t>
            </w:r>
          </w:p>
          <w:p w:rsidR="005D2D32" w:rsidRPr="001A24A2" w:rsidRDefault="001A24A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F004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11. Дорожная карта развития хозяйства</w:t>
      </w: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900"/>
        <w:gridCol w:w="1080"/>
        <w:gridCol w:w="1813"/>
        <w:gridCol w:w="1080"/>
        <w:gridCol w:w="1330"/>
        <w:gridCol w:w="1700"/>
      </w:tblGrid>
      <w:tr w:rsidR="005D2D32" w:rsidTr="00F00429">
        <w:trPr>
          <w:trHeight w:val="16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получения гранта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Год, следующий за годом получения гранта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D32" w:rsidRDefault="005D2D32" w:rsidP="00F0042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 окупаемости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Год, следующий за годом окупаемости проекта</w:t>
            </w:r>
          </w:p>
        </w:tc>
      </w:tr>
      <w:tr w:rsidR="005D2D32" w:rsidTr="00F00429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Поголовье скота (птицы) всего: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группам: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числе, приобретено за счет гранта всего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группам: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гол.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гол.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гол.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гол.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гол.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ind w:left="-291" w:firstLine="23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2D32" w:rsidTr="00F004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скота (птицы) на убой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живом весе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гол.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2D32" w:rsidTr="00F004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Произведено молока (мяса, яйца)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тонн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2D32" w:rsidTr="00F004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том числе в ассортименте молочная продукция: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-творог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-сметана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сыр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(мясная продукция в ассортименте, яйцо) т.д.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2D32" w:rsidTr="00F004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Произведено продукции растениеводства: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Nonformat"/>
              <w:widowControl/>
              <w:tabs>
                <w:tab w:val="left" w:pos="284"/>
                <w:tab w:val="left" w:pos="2410"/>
                <w:tab w:val="left" w:pos="2552"/>
                <w:tab w:val="left" w:pos="2977"/>
                <w:tab w:val="left" w:pos="3119"/>
                <w:tab w:val="left" w:pos="326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3C38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12. Прогноз продаж и выручки от реализации продукции в ценах </w:t>
      </w: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текущего года </w:t>
      </w: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ind w:left="708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900" w:type="dxa"/>
        <w:jc w:val="center"/>
        <w:tblInd w:w="-1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4"/>
        <w:gridCol w:w="991"/>
        <w:gridCol w:w="991"/>
        <w:gridCol w:w="1558"/>
        <w:gridCol w:w="567"/>
        <w:gridCol w:w="1133"/>
        <w:gridCol w:w="1266"/>
      </w:tblGrid>
      <w:tr w:rsidR="005D2D32" w:rsidTr="00F00429">
        <w:trPr>
          <w:cantSplit/>
          <w:trHeight w:val="1606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получения гранта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Год, следующий за годом получения гранта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 окупаемости проекта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spacing w:line="192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Год, следующий за годом окупаемости проекта</w:t>
            </w:r>
          </w:p>
        </w:tc>
      </w:tr>
      <w:tr w:rsidR="005D2D32" w:rsidTr="00F00429">
        <w:trPr>
          <w:trHeight w:val="300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</w:rPr>
              <w:t xml:space="preserve">Продукт № 1 </w:t>
            </w:r>
          </w:p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</w:rPr>
              <w:t>(например, молоко)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D32" w:rsidTr="00F00429">
        <w:trPr>
          <w:trHeight w:val="300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D32" w:rsidTr="00F00429">
        <w:trPr>
          <w:trHeight w:val="300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Цена реализации 1 тонны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</w:t>
            </w:r>
          </w:p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D32" w:rsidTr="00F00429">
        <w:trPr>
          <w:trHeight w:val="375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Ожидаемая выручка от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</w:t>
            </w:r>
          </w:p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D32" w:rsidTr="00F00429">
        <w:trPr>
          <w:trHeight w:val="300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</w:rPr>
              <w:t xml:space="preserve">Продукт № 2 </w:t>
            </w:r>
          </w:p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</w:rPr>
              <w:t>(например, картофель)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D32" w:rsidTr="00F00429">
        <w:trPr>
          <w:trHeight w:val="300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D32" w:rsidTr="00F00429">
        <w:trPr>
          <w:trHeight w:val="300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Цена реализации 1 тонны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</w:t>
            </w:r>
          </w:p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D32" w:rsidTr="00F00429">
        <w:trPr>
          <w:trHeight w:val="345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>Ожидаемая выручка от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</w:t>
            </w:r>
          </w:p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D32" w:rsidTr="00F00429">
        <w:trPr>
          <w:trHeight w:val="60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D32" w:rsidTr="00F00429">
        <w:trPr>
          <w:trHeight w:val="45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2D32" w:rsidTr="00F00429">
        <w:trPr>
          <w:trHeight w:val="525"/>
          <w:jc w:val="center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Общий объем ожидаемой выручки от текущей деятельности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</w:t>
            </w:r>
          </w:p>
          <w:p w:rsidR="005D2D32" w:rsidRDefault="005D2D32" w:rsidP="00F004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5D2D32" w:rsidRDefault="005D2D32" w:rsidP="005D2D32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13. Организация сбыта продукции, основные потребители, </w:t>
      </w:r>
    </w:p>
    <w:p w:rsidR="005D2D32" w:rsidRDefault="005D2D32" w:rsidP="005D2D32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наличие договоров и соглашений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14. Членство в сельскохозяйственных потребительских кооперативах</w:t>
      </w:r>
    </w:p>
    <w:p w:rsidR="005D2D32" w:rsidRDefault="005D2D32" w:rsidP="005D2D32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</w:t>
      </w:r>
      <w:r w:rsidR="001A24A2">
        <w:rPr>
          <w:rFonts w:ascii="Times New Roman" w:hAnsi="Times New Roman" w:cs="Times New Roman"/>
          <w:b/>
          <w:color w:val="000000"/>
          <w:sz w:val="26"/>
          <w:szCs w:val="26"/>
        </w:rPr>
        <w:t>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5D2D32" w:rsidRDefault="005D2D32" w:rsidP="005D2D32">
      <w:pPr>
        <w:pStyle w:val="ConsPlusNonformat"/>
        <w:widowControl/>
        <w:tabs>
          <w:tab w:val="left" w:pos="284"/>
          <w:tab w:val="left" w:pos="2552"/>
          <w:tab w:val="left" w:pos="3119"/>
        </w:tabs>
        <w:ind w:left="106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Финансовый план, тыс. руб.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tbl>
      <w:tblPr>
        <w:tblW w:w="9750" w:type="dxa"/>
        <w:jc w:val="center"/>
        <w:tblInd w:w="-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3545"/>
        <w:gridCol w:w="851"/>
        <w:gridCol w:w="1751"/>
        <w:gridCol w:w="426"/>
        <w:gridCol w:w="1187"/>
        <w:gridCol w:w="1276"/>
      </w:tblGrid>
      <w:tr w:rsidR="005D2D32" w:rsidTr="00F00429">
        <w:trPr>
          <w:cantSplit/>
          <w:trHeight w:val="1773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получения гранта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Год, следующий за годом получения гранта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окупаемости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spacing w:line="192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Год, следующий за годом окупаемости проекта</w:t>
            </w: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1.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Доходы - всего (2 + 3 + 4 + 5+6)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2 .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Выручка от реализации продукции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в т. ч.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от продукции растениеводства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от продукции животноводства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3 .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Выручка от реализации  прочей продукции и услуг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Доходы от реализации имущества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5 .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Прочие доходы </w:t>
            </w:r>
          </w:p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(расшифровать)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6 .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...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Текущие  расходы - всего (8 + 9 + 10+11+12+13+14 +15)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8 .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Фонд оплаты труда с начислениями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9 .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Горюче-смазочные материалы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10.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Электроэнергия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11 .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Семена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Минеральные удобрения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14 .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15.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Амортизация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Прибыль (убыток) от  реализации (2+3-7-16)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18 .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Проценты за кредит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Страхование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Налоги и другие обязательные платежи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21.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36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Прибыль (убыток) до налогообложения   (17-18-19-20-21)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Налог на прибыль (на доход)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Чистая прибыль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36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Рентабельность  производства, %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36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Рентабельность продаж, %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</w:tbl>
    <w:p w:rsidR="005D2D32" w:rsidRDefault="005D2D32" w:rsidP="005D2D32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16. Выводы по эффективности и динамике хозяйства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5D2D32" w:rsidRDefault="005D2D32" w:rsidP="005D2D32">
      <w:pPr>
        <w:pStyle w:val="ConsPlusNonformat"/>
        <w:widowControl/>
        <w:tabs>
          <w:tab w:val="left" w:pos="284"/>
          <w:tab w:val="left" w:pos="2410"/>
          <w:tab w:val="left" w:pos="2552"/>
          <w:tab w:val="left" w:pos="2977"/>
          <w:tab w:val="left" w:pos="3119"/>
          <w:tab w:val="left" w:pos="3261"/>
        </w:tabs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5D2D32" w:rsidRDefault="005D2D32" w:rsidP="005D2D32">
      <w:pPr>
        <w:pStyle w:val="ConsPlusNonformat"/>
        <w:widowControl/>
        <w:tabs>
          <w:tab w:val="left" w:pos="284"/>
          <w:tab w:val="left" w:pos="2410"/>
          <w:tab w:val="left" w:pos="2552"/>
          <w:tab w:val="left" w:pos="2977"/>
          <w:tab w:val="left" w:pos="3119"/>
          <w:tab w:val="left" w:pos="326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pStyle w:val="ConsPlusNonformat"/>
        <w:widowControl/>
        <w:tabs>
          <w:tab w:val="left" w:pos="284"/>
          <w:tab w:val="left" w:pos="2410"/>
          <w:tab w:val="left" w:pos="2552"/>
          <w:tab w:val="left" w:pos="2977"/>
          <w:tab w:val="left" w:pos="3119"/>
          <w:tab w:val="left" w:pos="326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17. Окупаемость проекта </w:t>
      </w:r>
    </w:p>
    <w:p w:rsidR="005D2D32" w:rsidRDefault="005D2D32" w:rsidP="005D2D32">
      <w:pPr>
        <w:pStyle w:val="ConsPlusNonformat"/>
        <w:widowControl/>
        <w:tabs>
          <w:tab w:val="left" w:pos="284"/>
          <w:tab w:val="left" w:pos="2410"/>
          <w:tab w:val="left" w:pos="2552"/>
          <w:tab w:val="left" w:pos="2977"/>
          <w:tab w:val="left" w:pos="3119"/>
          <w:tab w:val="left" w:pos="3261"/>
        </w:tabs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945" w:type="dxa"/>
        <w:jc w:val="center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6"/>
        <w:gridCol w:w="3655"/>
        <w:gridCol w:w="814"/>
        <w:gridCol w:w="1454"/>
        <w:gridCol w:w="567"/>
        <w:gridCol w:w="1276"/>
        <w:gridCol w:w="1143"/>
      </w:tblGrid>
      <w:tr w:rsidR="005D2D32" w:rsidTr="00F00429">
        <w:trPr>
          <w:cantSplit/>
          <w:trHeight w:val="1940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получения гранта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Год, следующий за годом получения гранта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  <w:p w:rsidR="005D2D32" w:rsidRDefault="005D2D32" w:rsidP="00F0042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окупаемости проекта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D32" w:rsidRDefault="005D2D32" w:rsidP="00F00429">
            <w:pPr>
              <w:spacing w:line="192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Год, следующий за годом окупаемости проекта</w:t>
            </w: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Инвестиционные расходы на реализацию  проекта (собственные средства, заемные средства, грант) по годам,  тыс. руб.        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Инвестиционные расходы на реализацию  проекта нарастающим итогом,  тыс. руб.        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Денежные поступления от проекта (чистая прибыль + амортизация), тыс. руб.         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360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Денежные поступления от проекта нарастающим итогом, тыс. руб.         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Разница между накопленными поступлениями и инвестиционными расходами (4-2), тыс. руб.  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Окупаемость проекта, %  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Срок окупаемости проекта, лет   </w:t>
            </w:r>
          </w:p>
        </w:tc>
        <w:tc>
          <w:tcPr>
            <w:tcW w:w="5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5D2D32" w:rsidRDefault="005D2D32" w:rsidP="005D2D32">
      <w:pPr>
        <w:pStyle w:val="ConsPlusNonformat"/>
        <w:widowControl/>
        <w:tabs>
          <w:tab w:val="left" w:pos="284"/>
          <w:tab w:val="left" w:pos="2410"/>
          <w:tab w:val="left" w:pos="2552"/>
          <w:tab w:val="left" w:pos="2977"/>
          <w:tab w:val="left" w:pos="3119"/>
          <w:tab w:val="left" w:pos="326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2D32" w:rsidRDefault="005D2D32" w:rsidP="005D2D32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5D2D32" w:rsidRDefault="005D2D32" w:rsidP="005D2D32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18. Производственная программа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К(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Ф)Х</w:t>
      </w:r>
    </w:p>
    <w:p w:rsidR="005D2D32" w:rsidRDefault="005D2D32" w:rsidP="005D2D32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:rsidR="005D2D32" w:rsidRDefault="005D2D32" w:rsidP="005D2D32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Производственная программа развития крестьянского (фермерского) хозяйства</w:t>
      </w:r>
    </w:p>
    <w:p w:rsidR="005D2D32" w:rsidRDefault="005D2D32" w:rsidP="005D2D32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(получателя гранта на развитие семейных ферм)  </w:t>
      </w:r>
    </w:p>
    <w:p w:rsidR="005D2D32" w:rsidRDefault="005D2D32" w:rsidP="005D2D32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                                                           (наименование получателя гранта)</w:t>
      </w:r>
    </w:p>
    <w:p w:rsidR="005D2D32" w:rsidRDefault="005D2D32" w:rsidP="005D2D32">
      <w:pPr>
        <w:jc w:val="both"/>
        <w:rPr>
          <w:rFonts w:eastAsia="Calibri"/>
          <w:sz w:val="24"/>
          <w:szCs w:val="24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1275"/>
        <w:gridCol w:w="993"/>
        <w:gridCol w:w="850"/>
        <w:gridCol w:w="992"/>
        <w:gridCol w:w="851"/>
        <w:gridCol w:w="850"/>
        <w:gridCol w:w="850"/>
      </w:tblGrid>
      <w:tr w:rsidR="005D2D32" w:rsidTr="00F0042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году получения гранта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получения гранта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(+1)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(+2)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(+3)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(+4)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(+5)</w:t>
            </w:r>
          </w:p>
        </w:tc>
      </w:tr>
      <w:tr w:rsidR="005D2D32" w:rsidTr="00F0042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новых постоянных рабочих мест, созданных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Ф)Х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D32" w:rsidTr="00F00429">
        <w:trPr>
          <w:trHeight w:val="41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Поголовье скота и птицы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 всего: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коровы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рогатый скот всего: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овцематки 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козоматки</w:t>
            </w:r>
            <w:proofErr w:type="spellEnd"/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 всего:</w:t>
            </w:r>
          </w:p>
          <w:p w:rsidR="005D2D32" w:rsidRDefault="001A24A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2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куры несушки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бройлеры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индейка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др. виды (указать)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Звероводство всего: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нутрии и др. виды (указать)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 всего: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Пчеловодство: 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пчелосемей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D32" w:rsidTr="00F00429">
        <w:trPr>
          <w:trHeight w:val="41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сельскохозяйственной продукции на 31 декабря отчетного года  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.):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КРС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козье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Надоено молока: 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одной коровы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одной козы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 (кг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живом весе):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КРС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баранина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мясо птицы (указать вид)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мясо др. виды (указать)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Яйцо (шт.):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30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кур и др. виды (указать) 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30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яйценоскость одной курицы и др. виды (указать)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 (тонн)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 (тонн)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Зерновые культуры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30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скошено,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30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намолочено, всего тонн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30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убрано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30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накопано  всего тонн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открытого грунта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30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убрано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30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накопано  всего тонн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защищенного  грунта убрано тонн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D32" w:rsidTr="00F0042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Реализовано сельскохозяйственной продукции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.):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КРС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козье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 (кг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живом весе):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КРС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баранина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мясо птицы (указать вид)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мясо др. виды (указать)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Яйцо (шт.):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F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яйцо кур и др. виды (указать)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 (тонн)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 (тонн)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Зерновые культуры (тонн) 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 (тонн)</w:t>
            </w:r>
          </w:p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открытого грунта (тонн)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защищенного грунта (тонн)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D32" w:rsidTr="00F0042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объема сельскохозяйственной продукции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(%)</w:t>
            </w:r>
            <w:proofErr w:type="gramEnd"/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Яйцо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Зерновые культуры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открытого грунта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защищенного грунта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виды</w:t>
            </w:r>
          </w:p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год получения гранта к предшествующему году, прирост продукции должен составлять не менее 10%)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5D2D32" w:rsidRDefault="005D2D32" w:rsidP="00F0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2D32" w:rsidRDefault="005D2D32" w:rsidP="005D2D32">
      <w:pPr>
        <w:pStyle w:val="ConsPlusNonformat"/>
        <w:widowControl/>
        <w:tabs>
          <w:tab w:val="left" w:pos="284"/>
          <w:tab w:val="left" w:pos="2410"/>
          <w:tab w:val="left" w:pos="2552"/>
          <w:tab w:val="left" w:pos="2977"/>
          <w:tab w:val="left" w:pos="3119"/>
          <w:tab w:val="left" w:pos="326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D2D32" w:rsidRDefault="005D2D32" w:rsidP="005D2D32">
      <w:pPr>
        <w:pStyle w:val="ConsPlusNonformat"/>
        <w:widowControl/>
        <w:tabs>
          <w:tab w:val="left" w:pos="284"/>
          <w:tab w:val="left" w:pos="2410"/>
          <w:tab w:val="left" w:pos="2552"/>
          <w:tab w:val="left" w:pos="2977"/>
          <w:tab w:val="left" w:pos="3119"/>
          <w:tab w:val="left" w:pos="326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D2D32" w:rsidRPr="002F7603" w:rsidRDefault="005D2D32" w:rsidP="005D2D32">
      <w:pPr>
        <w:pStyle w:val="ConsPlusNonformat"/>
        <w:widowControl/>
        <w:tabs>
          <w:tab w:val="left" w:pos="284"/>
          <w:tab w:val="left" w:pos="2410"/>
          <w:tab w:val="left" w:pos="2552"/>
          <w:tab w:val="left" w:pos="2977"/>
          <w:tab w:val="left" w:pos="3119"/>
          <w:tab w:val="left" w:pos="326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603">
        <w:rPr>
          <w:rFonts w:ascii="Times New Roman" w:hAnsi="Times New Roman" w:cs="Times New Roman"/>
          <w:b/>
          <w:sz w:val="24"/>
          <w:szCs w:val="24"/>
        </w:rPr>
        <w:t>19. Сильные и слабые стороны проекта</w:t>
      </w:r>
    </w:p>
    <w:p w:rsidR="005D2D32" w:rsidRDefault="005D2D32" w:rsidP="005D2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5"/>
        <w:gridCol w:w="4645"/>
      </w:tblGrid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Сильные стороны проекта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Слабые стороны проекта</w:t>
            </w: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Новые возможности проекта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Потенциальные угрозы проекта</w:t>
            </w:r>
          </w:p>
        </w:tc>
      </w:tr>
      <w:tr w:rsidR="005D2D32" w:rsidTr="00F00429">
        <w:trPr>
          <w:cantSplit/>
          <w:trHeight w:val="240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D2D32" w:rsidRDefault="005D2D32" w:rsidP="005D2D32">
      <w:pPr>
        <w:rPr>
          <w:i/>
          <w:sz w:val="24"/>
          <w:szCs w:val="24"/>
        </w:rPr>
      </w:pPr>
    </w:p>
    <w:p w:rsidR="005D2D32" w:rsidRDefault="005D2D32" w:rsidP="005D2D32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 Основные риски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2F7603">
        <w:rPr>
          <w:rFonts w:ascii="Times New Roman" w:hAnsi="Times New Roman" w:cs="Times New Roman"/>
          <w:sz w:val="24"/>
          <w:szCs w:val="24"/>
        </w:rPr>
        <w:t>_______</w:t>
      </w:r>
    </w:p>
    <w:p w:rsidR="005D2D32" w:rsidRDefault="005D2D32" w:rsidP="005D2D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2F7603">
        <w:rPr>
          <w:rFonts w:ascii="Times New Roman" w:hAnsi="Times New Roman" w:cs="Times New Roman"/>
          <w:sz w:val="24"/>
          <w:szCs w:val="24"/>
        </w:rPr>
        <w:t>_____</w:t>
      </w:r>
    </w:p>
    <w:p w:rsidR="005D2D32" w:rsidRDefault="005D2D32" w:rsidP="005D2D32">
      <w:pPr>
        <w:rPr>
          <w:i/>
          <w:sz w:val="24"/>
          <w:szCs w:val="24"/>
        </w:rPr>
      </w:pPr>
    </w:p>
    <w:p w:rsidR="005D2D32" w:rsidRDefault="005D2D32" w:rsidP="005D2D32">
      <w:pPr>
        <w:outlineLvl w:val="0"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Подпись главы крестьянского (фермерского) хозяйства, заверенная печатью (при наличии)</w:t>
      </w:r>
    </w:p>
    <w:p w:rsidR="005D2D32" w:rsidRDefault="005D2D32" w:rsidP="005D2D3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5D2D32" w:rsidSect="00FA0035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7F7E"/>
    <w:multiLevelType w:val="hybridMultilevel"/>
    <w:tmpl w:val="F74240FC"/>
    <w:lvl w:ilvl="0" w:tplc="71428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57587"/>
    <w:multiLevelType w:val="hybridMultilevel"/>
    <w:tmpl w:val="BEC883A8"/>
    <w:lvl w:ilvl="0" w:tplc="ECDEA9F6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C2D12BD"/>
    <w:multiLevelType w:val="hybridMultilevel"/>
    <w:tmpl w:val="2174E894"/>
    <w:lvl w:ilvl="0" w:tplc="2D52F32A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7E166FCF"/>
    <w:multiLevelType w:val="hybridMultilevel"/>
    <w:tmpl w:val="A8AC39EC"/>
    <w:lvl w:ilvl="0" w:tplc="161EC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2C8"/>
    <w:rsid w:val="00035AAB"/>
    <w:rsid w:val="0005609A"/>
    <w:rsid w:val="0006182B"/>
    <w:rsid w:val="000627C4"/>
    <w:rsid w:val="000631B6"/>
    <w:rsid w:val="00067052"/>
    <w:rsid w:val="0007372E"/>
    <w:rsid w:val="00082E2E"/>
    <w:rsid w:val="000846D2"/>
    <w:rsid w:val="00087242"/>
    <w:rsid w:val="00087F32"/>
    <w:rsid w:val="00092136"/>
    <w:rsid w:val="000B09DD"/>
    <w:rsid w:val="000B4F25"/>
    <w:rsid w:val="000D62F7"/>
    <w:rsid w:val="000F1F67"/>
    <w:rsid w:val="000F330A"/>
    <w:rsid w:val="00102225"/>
    <w:rsid w:val="00103230"/>
    <w:rsid w:val="001052FB"/>
    <w:rsid w:val="0011142C"/>
    <w:rsid w:val="001132ED"/>
    <w:rsid w:val="00117636"/>
    <w:rsid w:val="001311B3"/>
    <w:rsid w:val="00131AFA"/>
    <w:rsid w:val="00134812"/>
    <w:rsid w:val="00163002"/>
    <w:rsid w:val="001648F8"/>
    <w:rsid w:val="00186CAF"/>
    <w:rsid w:val="0018744C"/>
    <w:rsid w:val="00196134"/>
    <w:rsid w:val="001A24A2"/>
    <w:rsid w:val="001A271C"/>
    <w:rsid w:val="001B28DA"/>
    <w:rsid w:val="001C4201"/>
    <w:rsid w:val="001C4518"/>
    <w:rsid w:val="001C6B69"/>
    <w:rsid w:val="001D73F7"/>
    <w:rsid w:val="002013CF"/>
    <w:rsid w:val="002016FE"/>
    <w:rsid w:val="00202C40"/>
    <w:rsid w:val="00262397"/>
    <w:rsid w:val="002626AE"/>
    <w:rsid w:val="00266531"/>
    <w:rsid w:val="00284E37"/>
    <w:rsid w:val="002A530C"/>
    <w:rsid w:val="002B2EFC"/>
    <w:rsid w:val="002B4D13"/>
    <w:rsid w:val="002C1274"/>
    <w:rsid w:val="002C63E6"/>
    <w:rsid w:val="002E5195"/>
    <w:rsid w:val="002E6ABC"/>
    <w:rsid w:val="002F4C3B"/>
    <w:rsid w:val="002F7603"/>
    <w:rsid w:val="002F7BC1"/>
    <w:rsid w:val="00304FE6"/>
    <w:rsid w:val="00315EEC"/>
    <w:rsid w:val="00330551"/>
    <w:rsid w:val="003313CC"/>
    <w:rsid w:val="003460A5"/>
    <w:rsid w:val="00346A5B"/>
    <w:rsid w:val="003476E3"/>
    <w:rsid w:val="00377AAA"/>
    <w:rsid w:val="00393630"/>
    <w:rsid w:val="003A6536"/>
    <w:rsid w:val="003B5A23"/>
    <w:rsid w:val="003C6416"/>
    <w:rsid w:val="003E54F5"/>
    <w:rsid w:val="003E554F"/>
    <w:rsid w:val="003E6709"/>
    <w:rsid w:val="00431F95"/>
    <w:rsid w:val="00441E31"/>
    <w:rsid w:val="004573E8"/>
    <w:rsid w:val="0046125A"/>
    <w:rsid w:val="0046133F"/>
    <w:rsid w:val="00467749"/>
    <w:rsid w:val="00475435"/>
    <w:rsid w:val="00483B76"/>
    <w:rsid w:val="00486524"/>
    <w:rsid w:val="00492301"/>
    <w:rsid w:val="004A077B"/>
    <w:rsid w:val="004A47DB"/>
    <w:rsid w:val="004A634F"/>
    <w:rsid w:val="004B4F2D"/>
    <w:rsid w:val="004D2BAE"/>
    <w:rsid w:val="004E2095"/>
    <w:rsid w:val="004E7E06"/>
    <w:rsid w:val="004F41B9"/>
    <w:rsid w:val="0050767F"/>
    <w:rsid w:val="0050775F"/>
    <w:rsid w:val="005160D6"/>
    <w:rsid w:val="00525BD8"/>
    <w:rsid w:val="00525CE8"/>
    <w:rsid w:val="005517AC"/>
    <w:rsid w:val="00552EE5"/>
    <w:rsid w:val="00556C4E"/>
    <w:rsid w:val="00565668"/>
    <w:rsid w:val="00575BE5"/>
    <w:rsid w:val="00576783"/>
    <w:rsid w:val="005936D4"/>
    <w:rsid w:val="00596890"/>
    <w:rsid w:val="005A24E9"/>
    <w:rsid w:val="005A7F81"/>
    <w:rsid w:val="005B6112"/>
    <w:rsid w:val="005C072B"/>
    <w:rsid w:val="005C0CC6"/>
    <w:rsid w:val="005C18C6"/>
    <w:rsid w:val="005D2D32"/>
    <w:rsid w:val="005F20A5"/>
    <w:rsid w:val="005F750D"/>
    <w:rsid w:val="0061129E"/>
    <w:rsid w:val="006253B1"/>
    <w:rsid w:val="00630FBF"/>
    <w:rsid w:val="006312CA"/>
    <w:rsid w:val="00636FE5"/>
    <w:rsid w:val="00640A5F"/>
    <w:rsid w:val="00654993"/>
    <w:rsid w:val="00661068"/>
    <w:rsid w:val="00684C2C"/>
    <w:rsid w:val="0069341A"/>
    <w:rsid w:val="0069503A"/>
    <w:rsid w:val="0069530F"/>
    <w:rsid w:val="00695923"/>
    <w:rsid w:val="006A077A"/>
    <w:rsid w:val="006A7BB3"/>
    <w:rsid w:val="006B452A"/>
    <w:rsid w:val="006C54C2"/>
    <w:rsid w:val="006F7541"/>
    <w:rsid w:val="00703E0A"/>
    <w:rsid w:val="00704362"/>
    <w:rsid w:val="00720138"/>
    <w:rsid w:val="00735DEC"/>
    <w:rsid w:val="0075093E"/>
    <w:rsid w:val="00751E37"/>
    <w:rsid w:val="007621CB"/>
    <w:rsid w:val="00782811"/>
    <w:rsid w:val="00784834"/>
    <w:rsid w:val="007B260A"/>
    <w:rsid w:val="007B4F4A"/>
    <w:rsid w:val="007B6AD3"/>
    <w:rsid w:val="007C086D"/>
    <w:rsid w:val="007C56EC"/>
    <w:rsid w:val="007C5C43"/>
    <w:rsid w:val="007C6EC3"/>
    <w:rsid w:val="007E3194"/>
    <w:rsid w:val="007F6B25"/>
    <w:rsid w:val="008033E1"/>
    <w:rsid w:val="00815535"/>
    <w:rsid w:val="00817568"/>
    <w:rsid w:val="00843BD0"/>
    <w:rsid w:val="008603F3"/>
    <w:rsid w:val="00860887"/>
    <w:rsid w:val="00867A40"/>
    <w:rsid w:val="008702DA"/>
    <w:rsid w:val="00880F35"/>
    <w:rsid w:val="0088261C"/>
    <w:rsid w:val="00886359"/>
    <w:rsid w:val="008928EE"/>
    <w:rsid w:val="008A2F66"/>
    <w:rsid w:val="008A5F6D"/>
    <w:rsid w:val="008A666B"/>
    <w:rsid w:val="008B3C38"/>
    <w:rsid w:val="008B56B7"/>
    <w:rsid w:val="008C2E48"/>
    <w:rsid w:val="008C2F0A"/>
    <w:rsid w:val="008C7FDB"/>
    <w:rsid w:val="009118FC"/>
    <w:rsid w:val="00916A8F"/>
    <w:rsid w:val="009333B7"/>
    <w:rsid w:val="0093485B"/>
    <w:rsid w:val="009359FC"/>
    <w:rsid w:val="009457B9"/>
    <w:rsid w:val="009473FB"/>
    <w:rsid w:val="009534CD"/>
    <w:rsid w:val="00957D99"/>
    <w:rsid w:val="00964533"/>
    <w:rsid w:val="0096539E"/>
    <w:rsid w:val="00981228"/>
    <w:rsid w:val="00997733"/>
    <w:rsid w:val="009A7098"/>
    <w:rsid w:val="009C2D0D"/>
    <w:rsid w:val="009D63B0"/>
    <w:rsid w:val="009F1EB5"/>
    <w:rsid w:val="00A22363"/>
    <w:rsid w:val="00A27306"/>
    <w:rsid w:val="00A30B7B"/>
    <w:rsid w:val="00A336E9"/>
    <w:rsid w:val="00A34B56"/>
    <w:rsid w:val="00A46812"/>
    <w:rsid w:val="00A468E6"/>
    <w:rsid w:val="00A50EBF"/>
    <w:rsid w:val="00A60483"/>
    <w:rsid w:val="00A72212"/>
    <w:rsid w:val="00A86EAD"/>
    <w:rsid w:val="00A9066E"/>
    <w:rsid w:val="00A970A2"/>
    <w:rsid w:val="00AA1609"/>
    <w:rsid w:val="00AC6954"/>
    <w:rsid w:val="00AE514A"/>
    <w:rsid w:val="00AE6E8C"/>
    <w:rsid w:val="00AF47FE"/>
    <w:rsid w:val="00AF772F"/>
    <w:rsid w:val="00B001E9"/>
    <w:rsid w:val="00B038E3"/>
    <w:rsid w:val="00B23DD0"/>
    <w:rsid w:val="00B2697D"/>
    <w:rsid w:val="00B57139"/>
    <w:rsid w:val="00B6137D"/>
    <w:rsid w:val="00B824FB"/>
    <w:rsid w:val="00B8429A"/>
    <w:rsid w:val="00B84707"/>
    <w:rsid w:val="00B91E43"/>
    <w:rsid w:val="00BC337F"/>
    <w:rsid w:val="00BC563A"/>
    <w:rsid w:val="00BC71CF"/>
    <w:rsid w:val="00BD019E"/>
    <w:rsid w:val="00BD0A5E"/>
    <w:rsid w:val="00BD133C"/>
    <w:rsid w:val="00BD3761"/>
    <w:rsid w:val="00BD4B19"/>
    <w:rsid w:val="00BE0526"/>
    <w:rsid w:val="00BF3C99"/>
    <w:rsid w:val="00C173CE"/>
    <w:rsid w:val="00C236A2"/>
    <w:rsid w:val="00C2588A"/>
    <w:rsid w:val="00C27C9E"/>
    <w:rsid w:val="00C34F7C"/>
    <w:rsid w:val="00C412C8"/>
    <w:rsid w:val="00C45F69"/>
    <w:rsid w:val="00C50DD1"/>
    <w:rsid w:val="00C57371"/>
    <w:rsid w:val="00C62DE9"/>
    <w:rsid w:val="00C67C38"/>
    <w:rsid w:val="00CE20B9"/>
    <w:rsid w:val="00CE390A"/>
    <w:rsid w:val="00CF3C4A"/>
    <w:rsid w:val="00D00246"/>
    <w:rsid w:val="00D135F4"/>
    <w:rsid w:val="00D16473"/>
    <w:rsid w:val="00D16772"/>
    <w:rsid w:val="00D23305"/>
    <w:rsid w:val="00D24933"/>
    <w:rsid w:val="00D34603"/>
    <w:rsid w:val="00D351D0"/>
    <w:rsid w:val="00D438D9"/>
    <w:rsid w:val="00D562A7"/>
    <w:rsid w:val="00D57B88"/>
    <w:rsid w:val="00D65C74"/>
    <w:rsid w:val="00D66586"/>
    <w:rsid w:val="00D9335D"/>
    <w:rsid w:val="00DA0FC8"/>
    <w:rsid w:val="00DA5700"/>
    <w:rsid w:val="00DA6CF0"/>
    <w:rsid w:val="00DC4A92"/>
    <w:rsid w:val="00DF5092"/>
    <w:rsid w:val="00DF6099"/>
    <w:rsid w:val="00DF798B"/>
    <w:rsid w:val="00E065B7"/>
    <w:rsid w:val="00E11383"/>
    <w:rsid w:val="00E20CD1"/>
    <w:rsid w:val="00E26CDF"/>
    <w:rsid w:val="00E312A0"/>
    <w:rsid w:val="00E33855"/>
    <w:rsid w:val="00E40993"/>
    <w:rsid w:val="00E46694"/>
    <w:rsid w:val="00E46C36"/>
    <w:rsid w:val="00E53055"/>
    <w:rsid w:val="00E72FB5"/>
    <w:rsid w:val="00E77134"/>
    <w:rsid w:val="00E83FD5"/>
    <w:rsid w:val="00E90DCC"/>
    <w:rsid w:val="00E9522F"/>
    <w:rsid w:val="00EB0413"/>
    <w:rsid w:val="00EB07E2"/>
    <w:rsid w:val="00EB35C3"/>
    <w:rsid w:val="00EC0F6F"/>
    <w:rsid w:val="00ED46D9"/>
    <w:rsid w:val="00ED7556"/>
    <w:rsid w:val="00EE307D"/>
    <w:rsid w:val="00EE6D43"/>
    <w:rsid w:val="00EE7FEE"/>
    <w:rsid w:val="00EF0CC8"/>
    <w:rsid w:val="00EF3A6F"/>
    <w:rsid w:val="00F00429"/>
    <w:rsid w:val="00F1295F"/>
    <w:rsid w:val="00F13C83"/>
    <w:rsid w:val="00F17EAB"/>
    <w:rsid w:val="00F208CB"/>
    <w:rsid w:val="00F414E2"/>
    <w:rsid w:val="00F65AA0"/>
    <w:rsid w:val="00F75647"/>
    <w:rsid w:val="00F973A1"/>
    <w:rsid w:val="00FA0035"/>
    <w:rsid w:val="00FA7883"/>
    <w:rsid w:val="00FB261E"/>
    <w:rsid w:val="00FB5F69"/>
    <w:rsid w:val="00FB7F2A"/>
    <w:rsid w:val="00FE0014"/>
    <w:rsid w:val="00FF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09"/>
  </w:style>
  <w:style w:type="paragraph" w:styleId="3">
    <w:name w:val="heading 3"/>
    <w:basedOn w:val="a"/>
    <w:next w:val="a"/>
    <w:link w:val="30"/>
    <w:qFormat/>
    <w:rsid w:val="00CF3C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412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41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1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412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63E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C63E6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5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6B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45F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F3C4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ody Text Indent"/>
    <w:basedOn w:val="a"/>
    <w:link w:val="a7"/>
    <w:rsid w:val="00CF3C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F3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CF3C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CF3C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3A6536"/>
    <w:rPr>
      <w:color w:val="0000FF" w:themeColor="hyperlink"/>
      <w:u w:val="single"/>
    </w:rPr>
  </w:style>
  <w:style w:type="table" w:styleId="ab">
    <w:name w:val="Table Grid"/>
    <w:basedOn w:val="a1"/>
    <w:rsid w:val="00575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F1F67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5D2D3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09"/>
  </w:style>
  <w:style w:type="paragraph" w:styleId="3">
    <w:name w:val="heading 3"/>
    <w:basedOn w:val="a"/>
    <w:next w:val="a"/>
    <w:link w:val="30"/>
    <w:qFormat/>
    <w:rsid w:val="00CF3C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412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41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1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412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63E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C63E6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5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6B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45F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F3C4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ody Text Indent"/>
    <w:basedOn w:val="a"/>
    <w:link w:val="a7"/>
    <w:rsid w:val="00CF3C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F3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CF3C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CF3C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3A6536"/>
    <w:rPr>
      <w:color w:val="0000FF" w:themeColor="hyperlink"/>
      <w:u w:val="single"/>
    </w:rPr>
  </w:style>
  <w:style w:type="table" w:styleId="ab">
    <w:name w:val="Table Grid"/>
    <w:basedOn w:val="a1"/>
    <w:rsid w:val="00575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F1F67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5D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5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635DC-B372-43CA-B1CC-D7F66C3F1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2001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Ярыгина</dc:creator>
  <cp:lastModifiedBy>Сучкова</cp:lastModifiedBy>
  <cp:revision>28</cp:revision>
  <cp:lastPrinted>2023-02-01T06:22:00Z</cp:lastPrinted>
  <dcterms:created xsi:type="dcterms:W3CDTF">2023-02-06T09:22:00Z</dcterms:created>
  <dcterms:modified xsi:type="dcterms:W3CDTF">2023-02-08T06:39:00Z</dcterms:modified>
</cp:coreProperties>
</file>